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31" w:rsidRDefault="00D95C31" w:rsidP="00D95C31">
      <w:pPr>
        <w:jc w:val="center"/>
        <w:rPr>
          <w:b/>
        </w:rPr>
      </w:pPr>
      <w:r>
        <w:rPr>
          <w:b/>
        </w:rPr>
        <w:t>Strategic Planning Steering Committee Meeting Minutes</w:t>
      </w:r>
    </w:p>
    <w:p w:rsidR="00D95C31" w:rsidRDefault="00D95C31" w:rsidP="00D95C31">
      <w:pPr>
        <w:jc w:val="center"/>
        <w:rPr>
          <w:b/>
        </w:rPr>
      </w:pPr>
    </w:p>
    <w:p w:rsidR="00D95C31" w:rsidRDefault="00F423F6" w:rsidP="00D95C31">
      <w:pPr>
        <w:jc w:val="center"/>
        <w:rPr>
          <w:b/>
        </w:rPr>
      </w:pPr>
      <w:r>
        <w:rPr>
          <w:b/>
        </w:rPr>
        <w:t>March 10, 2015</w:t>
      </w:r>
    </w:p>
    <w:p w:rsidR="00D95C31" w:rsidRDefault="00F423F6" w:rsidP="00D95C31">
      <w:pPr>
        <w:jc w:val="center"/>
        <w:rPr>
          <w:b/>
        </w:rPr>
      </w:pPr>
      <w:r>
        <w:rPr>
          <w:b/>
        </w:rPr>
        <w:t>3:00-4</w:t>
      </w:r>
      <w:r w:rsidR="00D95C31">
        <w:rPr>
          <w:b/>
        </w:rPr>
        <w:t>:00pm</w:t>
      </w:r>
    </w:p>
    <w:p w:rsidR="00D95C31" w:rsidRPr="00D95C31" w:rsidRDefault="00D95C31" w:rsidP="00D95C31">
      <w:pPr>
        <w:jc w:val="center"/>
        <w:rPr>
          <w:b/>
        </w:rPr>
      </w:pPr>
      <w:r>
        <w:rPr>
          <w:b/>
        </w:rPr>
        <w:t>Pailes Room</w:t>
      </w:r>
    </w:p>
    <w:p w:rsidR="00D95C31" w:rsidRDefault="00D95C31" w:rsidP="00D95C31"/>
    <w:p w:rsidR="00D95C31" w:rsidRDefault="00D95C31" w:rsidP="00D95C31">
      <w:r w:rsidRPr="00D95C31">
        <w:rPr>
          <w:u w:val="single"/>
        </w:rPr>
        <w:t>Present</w:t>
      </w:r>
      <w:r>
        <w:t xml:space="preserve">:  </w:t>
      </w:r>
      <w:r w:rsidR="00F423F6">
        <w:t>Francesca Gilkey,</w:t>
      </w:r>
      <w:r w:rsidR="00D954AD">
        <w:t xml:space="preserve"> Bill Heineman, Rick Lizotte,</w:t>
      </w:r>
      <w:r>
        <w:t xml:space="preserve"> Dawna Perez, </w:t>
      </w:r>
      <w:r w:rsidR="00F423F6">
        <w:t>Mark Reinhold</w:t>
      </w:r>
      <w:r w:rsidR="00A61640">
        <w:t xml:space="preserve">, </w:t>
      </w:r>
      <w:r w:rsidR="00F423F6">
        <w:t xml:space="preserve">Janice Rogers, Lauren Scott, </w:t>
      </w:r>
      <w:r>
        <w:t xml:space="preserve">Wendy Shaffer, </w:t>
      </w:r>
      <w:r w:rsidR="00F423F6">
        <w:t xml:space="preserve">Mike Swiniarski, </w:t>
      </w:r>
      <w:r>
        <w:t>and Marcy Yeager</w:t>
      </w:r>
    </w:p>
    <w:p w:rsidR="00D95C31" w:rsidRDefault="00D95C31" w:rsidP="00D95C31"/>
    <w:p w:rsidR="00D95C31" w:rsidRPr="00D95C31" w:rsidRDefault="00D95C31" w:rsidP="00D95C31">
      <w:r>
        <w:rPr>
          <w:u w:val="single"/>
        </w:rPr>
        <w:t>Not Present</w:t>
      </w:r>
      <w:r>
        <w:t xml:space="preserve">:  Terry Cargan, </w:t>
      </w:r>
      <w:r w:rsidR="00F423F6">
        <w:t>Maria Carles, Noemi Custodia-Lora ,</w:t>
      </w:r>
      <w:r>
        <w:t>Tom F</w:t>
      </w:r>
      <w:r w:rsidR="00A61640">
        <w:t>allon, Lane Glenn,</w:t>
      </w:r>
      <w:r w:rsidR="00F423F6">
        <w:t xml:space="preserve"> Linda Meccouri, </w:t>
      </w:r>
      <w:r w:rsidR="00D954AD">
        <w:t>and Chuck Phair</w:t>
      </w:r>
    </w:p>
    <w:p w:rsidR="00D95C31" w:rsidRDefault="00D95C31" w:rsidP="00D95C31"/>
    <w:p w:rsidR="001A1894" w:rsidRDefault="001A1894" w:rsidP="00D95C31">
      <w:r>
        <w:rPr>
          <w:u w:val="single"/>
        </w:rPr>
        <w:t>Recorder</w:t>
      </w:r>
      <w:r>
        <w:t xml:space="preserve">:  </w:t>
      </w:r>
      <w:r w:rsidR="00F423F6">
        <w:t>Cathy Lavery</w:t>
      </w:r>
    </w:p>
    <w:p w:rsidR="001A1894" w:rsidRDefault="001A1894" w:rsidP="00D95C31"/>
    <w:p w:rsidR="00F423F6" w:rsidRDefault="00C36809">
      <w:r>
        <w:t>There were two agenda items for this meeting:  data team/data needs of each goal team and goal team budgets/resource planning for FY’16.</w:t>
      </w:r>
    </w:p>
    <w:p w:rsidR="00C36809" w:rsidRDefault="00C36809"/>
    <w:p w:rsidR="00C36809" w:rsidRPr="005002EA" w:rsidRDefault="006856BE">
      <w:pPr>
        <w:rPr>
          <w:u w:val="single"/>
        </w:rPr>
      </w:pPr>
      <w:r>
        <w:rPr>
          <w:u w:val="single"/>
        </w:rPr>
        <w:t>Data Team/Data Needs of Each Goal T</w:t>
      </w:r>
      <w:r w:rsidR="00C36809" w:rsidRPr="005002EA">
        <w:rPr>
          <w:u w:val="single"/>
        </w:rPr>
        <w:t>eam</w:t>
      </w:r>
    </w:p>
    <w:p w:rsidR="00F423F6" w:rsidRDefault="00F423F6"/>
    <w:p w:rsidR="000453C7" w:rsidRDefault="000453C7">
      <w:r>
        <w:t xml:space="preserve">Members welcomed Francesca, Mike, and Lauren to the Committee. </w:t>
      </w:r>
    </w:p>
    <w:p w:rsidR="000453C7" w:rsidRDefault="000453C7"/>
    <w:p w:rsidR="00F423F6" w:rsidRDefault="004A4B8F">
      <w:r>
        <w:t>Bill provided</w:t>
      </w:r>
      <w:r w:rsidR="000453C7">
        <w:t xml:space="preserve"> background about the continued need for data to help drive our efforts and explained how the original data </w:t>
      </w:r>
      <w:r w:rsidR="005002EA">
        <w:t>team</w:t>
      </w:r>
      <w:r w:rsidR="000453C7">
        <w:t xml:space="preserve"> </w:t>
      </w:r>
      <w:r w:rsidR="00AA4621">
        <w:t xml:space="preserve">grew from </w:t>
      </w:r>
      <w:r w:rsidR="000453C7">
        <w:t xml:space="preserve">a requirement of </w:t>
      </w:r>
      <w:r w:rsidR="00AA4621">
        <w:t>the Achieving the Dream initiative.</w:t>
      </w:r>
      <w:r w:rsidR="000453C7">
        <w:t xml:space="preserve"> Last summer,</w:t>
      </w:r>
      <w:r w:rsidR="005002EA">
        <w:t xml:space="preserve"> there was a meeting to sort out </w:t>
      </w:r>
      <w:r w:rsidR="000453C7">
        <w:t xml:space="preserve">some of the </w:t>
      </w:r>
      <w:r w:rsidR="005002EA">
        <w:t>overlapping between the five g</w:t>
      </w:r>
      <w:r w:rsidR="000453C7">
        <w:t>oal teams and the specific metrics. Each goal</w:t>
      </w:r>
      <w:r w:rsidR="005002EA">
        <w:t xml:space="preserve"> team needs data</w:t>
      </w:r>
      <w:r w:rsidR="000453C7">
        <w:t xml:space="preserve"> to make informed decisions,</w:t>
      </w:r>
      <w:r w:rsidR="005002EA">
        <w:t xml:space="preserve"> and along with that data</w:t>
      </w:r>
      <w:r w:rsidR="000453C7">
        <w:t>,</w:t>
      </w:r>
      <w:r w:rsidR="005002EA">
        <w:t xml:space="preserve"> specific questions need t</w:t>
      </w:r>
      <w:r w:rsidR="00393BC8">
        <w:t xml:space="preserve">o be addressed. </w:t>
      </w:r>
      <w:r w:rsidR="000453C7">
        <w:t>For example, we have data on student success, retention, and graduation rates but now we need to understand how and why some things happen. Why is a</w:t>
      </w:r>
      <w:r w:rsidR="005002EA">
        <w:t xml:space="preserve"> rate dropping</w:t>
      </w:r>
      <w:r>
        <w:t>?</w:t>
      </w:r>
      <w:r w:rsidR="00393BC8">
        <w:t xml:space="preserve"> O</w:t>
      </w:r>
      <w:r w:rsidR="000453C7">
        <w:t>r</w:t>
      </w:r>
      <w:r w:rsidR="00393BC8">
        <w:t>,</w:t>
      </w:r>
      <w:r w:rsidR="000453C7">
        <w:t xml:space="preserve"> </w:t>
      </w:r>
      <w:r w:rsidR="005002EA">
        <w:t>why is that rate increasing</w:t>
      </w:r>
      <w:r w:rsidR="000453C7">
        <w:t xml:space="preserve">? </w:t>
      </w:r>
    </w:p>
    <w:p w:rsidR="0069044D" w:rsidRDefault="0069044D"/>
    <w:p w:rsidR="004A4B8F" w:rsidRDefault="00393BC8">
      <w:r>
        <w:t xml:space="preserve">Mike spoke about some of the studies and analyses that can be accomplished and </w:t>
      </w:r>
      <w:r w:rsidR="000453C7">
        <w:t xml:space="preserve">Francesca spoke about how IR </w:t>
      </w:r>
      <w:r w:rsidR="0069044D">
        <w:t>want</w:t>
      </w:r>
      <w:r w:rsidR="000453C7">
        <w:t>s to revamp its</w:t>
      </w:r>
      <w:r w:rsidR="0069044D">
        <w:t xml:space="preserve"> website to make it more </w:t>
      </w:r>
      <w:r w:rsidR="006856BE">
        <w:t>user-</w:t>
      </w:r>
      <w:r w:rsidR="0069044D">
        <w:t xml:space="preserve">friendly </w:t>
      </w:r>
      <w:r w:rsidR="000453C7">
        <w:t xml:space="preserve">to enable the college community to access data easier. </w:t>
      </w:r>
      <w:r w:rsidR="004A4B8F">
        <w:t>She spoke about purchasing a web platf</w:t>
      </w:r>
      <w:r w:rsidR="000453C7">
        <w:t xml:space="preserve">orm called Tableau to do this with a </w:t>
      </w:r>
      <w:r w:rsidR="006856BE">
        <w:t>cost</w:t>
      </w:r>
      <w:r w:rsidR="000453C7">
        <w:t xml:space="preserve"> of</w:t>
      </w:r>
      <w:r w:rsidR="006856BE">
        <w:t xml:space="preserve"> </w:t>
      </w:r>
      <w:r w:rsidR="004A4B8F">
        <w:t>$2,500 a year.</w:t>
      </w:r>
      <w:r w:rsidR="000453C7">
        <w:t xml:space="preserve"> </w:t>
      </w:r>
      <w:r w:rsidR="004A4B8F">
        <w:t xml:space="preserve">Bill spoke about </w:t>
      </w:r>
      <w:proofErr w:type="spellStart"/>
      <w:r w:rsidR="004A4B8F">
        <w:t>Zogotech</w:t>
      </w:r>
      <w:proofErr w:type="spellEnd"/>
      <w:r w:rsidR="004A4B8F">
        <w:t xml:space="preserve"> (data warehouse) a data solution that Bunker Hill Community College currently has that costs $80,000.</w:t>
      </w:r>
    </w:p>
    <w:p w:rsidR="005002EA" w:rsidRDefault="005002EA"/>
    <w:p w:rsidR="005002EA" w:rsidRDefault="004A4B8F">
      <w:r>
        <w:t xml:space="preserve">A data team will be pulled together and Bill </w:t>
      </w:r>
      <w:r w:rsidR="000453C7">
        <w:t xml:space="preserve">asked the Strategic Planning Steering Committee members to please recommend names to him/who should be invited to join the team. </w:t>
      </w:r>
      <w:r w:rsidR="00A7351E">
        <w:t>Mike, Francesca</w:t>
      </w:r>
      <w:r w:rsidR="000453C7">
        <w:t xml:space="preserve">, and Lauren will </w:t>
      </w:r>
      <w:r w:rsidR="00A7351E">
        <w:t>be on the data team</w:t>
      </w:r>
      <w:r w:rsidR="000453C7">
        <w:t>; in the meeting two names were already mentioned: Jim Sullivan and Joan Scionti. The Committee agreed to devote the better part of its April meeting to inviting the new data team members to begin the discussion about data needs for now and for the future Strategic Planning effort.</w:t>
      </w:r>
    </w:p>
    <w:p w:rsidR="00F423F6" w:rsidRDefault="00F423F6"/>
    <w:p w:rsidR="006856BE" w:rsidRPr="006856BE" w:rsidRDefault="006856BE">
      <w:pPr>
        <w:rPr>
          <w:u w:val="single"/>
        </w:rPr>
      </w:pPr>
      <w:r>
        <w:rPr>
          <w:u w:val="single"/>
        </w:rPr>
        <w:t>Goal Team Budgets/Resource Planning for FY16</w:t>
      </w:r>
    </w:p>
    <w:p w:rsidR="006856BE" w:rsidRDefault="006856BE"/>
    <w:p w:rsidR="006856BE" w:rsidRDefault="000453C7">
      <w:r>
        <w:t>The Strategic Plan group is a bit late to the budget process this year but all</w:t>
      </w:r>
      <w:r w:rsidR="006856BE">
        <w:t xml:space="preserve"> goal </w:t>
      </w:r>
      <w:r>
        <w:t xml:space="preserve">teams chairs/leaders were asked to develop </w:t>
      </w:r>
      <w:r w:rsidR="006856BE">
        <w:t>a spending plan</w:t>
      </w:r>
      <w:r w:rsidR="002064D5">
        <w:t xml:space="preserve"> for FY’16</w:t>
      </w:r>
      <w:r w:rsidR="006856BE">
        <w:t xml:space="preserve">. </w:t>
      </w:r>
      <w:r>
        <w:t>Bill noted that anyone that has personnel needs should let him know right away.</w:t>
      </w:r>
      <w:r>
        <w:t xml:space="preserve"> </w:t>
      </w:r>
      <w:r w:rsidR="006856BE">
        <w:t xml:space="preserve">Janice </w:t>
      </w:r>
      <w:r w:rsidR="002064D5">
        <w:t xml:space="preserve">indicated that she would share a </w:t>
      </w:r>
      <w:r w:rsidR="006856BE">
        <w:t xml:space="preserve">template </w:t>
      </w:r>
      <w:r w:rsidR="002064D5">
        <w:t xml:space="preserve">that was used </w:t>
      </w:r>
      <w:r w:rsidR="006856BE">
        <w:t xml:space="preserve">last </w:t>
      </w:r>
      <w:r w:rsidR="006856BE">
        <w:lastRenderedPageBreak/>
        <w:t>year and will send to Wendy to reference.</w:t>
      </w:r>
      <w:r w:rsidR="00A7351E">
        <w:t xml:space="preserve"> </w:t>
      </w:r>
      <w:r>
        <w:t>Wendy will get a template from the finance area and send to people</w:t>
      </w:r>
      <w:r w:rsidR="002064D5">
        <w:t>.</w:t>
      </w:r>
    </w:p>
    <w:p w:rsidR="00393BC8" w:rsidRDefault="00393BC8"/>
    <w:p w:rsidR="006856BE" w:rsidRDefault="00AD2E57">
      <w:r>
        <w:rPr>
          <w:u w:val="single"/>
        </w:rPr>
        <w:t>Other Information</w:t>
      </w:r>
    </w:p>
    <w:p w:rsidR="00AD2E57" w:rsidRDefault="00AD2E57"/>
    <w:p w:rsidR="0040111B" w:rsidRDefault="002064D5" w:rsidP="0040111B">
      <w:r>
        <w:t xml:space="preserve">We need to also begin to think about the next Strategic Plan. Wendy </w:t>
      </w:r>
      <w:r w:rsidR="00393BC8">
        <w:t xml:space="preserve">and Mark </w:t>
      </w:r>
      <w:bookmarkStart w:id="0" w:name="_GoBack"/>
      <w:bookmarkEnd w:id="0"/>
      <w:r>
        <w:t>will connect with Terry Cargan and Amy Callahan (the new chair of the ACA) regarding that body’s involvement and the Committee agreed that Appreciative Inquiry has worked well to develop the prior Plan. More to follow on this!</w:t>
      </w:r>
    </w:p>
    <w:p w:rsidR="0040111B" w:rsidRDefault="0040111B"/>
    <w:p w:rsidR="002064D5" w:rsidRDefault="002064D5">
      <w:r>
        <w:t xml:space="preserve">The remaining </w:t>
      </w:r>
      <w:r w:rsidR="00F730B5">
        <w:t>meeting</w:t>
      </w:r>
      <w:r>
        <w:t>s</w:t>
      </w:r>
      <w:r w:rsidR="00F730B5">
        <w:t xml:space="preserve"> of the Strategic Planning St</w:t>
      </w:r>
      <w:r>
        <w:t>eering Committee for the spring semester are scheduled as follows:</w:t>
      </w:r>
    </w:p>
    <w:p w:rsidR="002064D5" w:rsidRDefault="002064D5"/>
    <w:p w:rsidR="00775B05" w:rsidRDefault="00C36809" w:rsidP="002064D5">
      <w:pPr>
        <w:pStyle w:val="ListParagraph"/>
        <w:numPr>
          <w:ilvl w:val="0"/>
          <w:numId w:val="1"/>
        </w:numPr>
      </w:pPr>
      <w:r>
        <w:t>Tuesday, April 21</w:t>
      </w:r>
      <w:r w:rsidR="002064D5">
        <w:t xml:space="preserve"> at 3:00pm in the </w:t>
      </w:r>
      <w:proofErr w:type="spellStart"/>
      <w:r w:rsidR="002064D5">
        <w:t>Pailes</w:t>
      </w:r>
      <w:proofErr w:type="spellEnd"/>
      <w:r w:rsidR="002064D5">
        <w:t xml:space="preserve"> Room</w:t>
      </w:r>
    </w:p>
    <w:p w:rsidR="002064D5" w:rsidRDefault="002064D5" w:rsidP="002064D5">
      <w:pPr>
        <w:pStyle w:val="ListParagraph"/>
        <w:numPr>
          <w:ilvl w:val="0"/>
          <w:numId w:val="1"/>
        </w:numPr>
      </w:pPr>
      <w:r>
        <w:t xml:space="preserve">Tuesday, May 19 at 3:00pm in the </w:t>
      </w:r>
      <w:proofErr w:type="spellStart"/>
      <w:r>
        <w:t>Pailes</w:t>
      </w:r>
      <w:proofErr w:type="spellEnd"/>
      <w:r>
        <w:t xml:space="preserve"> Room</w:t>
      </w:r>
    </w:p>
    <w:p w:rsidR="002064D5" w:rsidRDefault="002064D5" w:rsidP="002064D5">
      <w:pPr>
        <w:pStyle w:val="ListParagraph"/>
        <w:numPr>
          <w:ilvl w:val="0"/>
          <w:numId w:val="1"/>
        </w:numPr>
      </w:pPr>
      <w:r>
        <w:t xml:space="preserve">Tuesday, June 16 at 3:00pm in the </w:t>
      </w:r>
      <w:proofErr w:type="spellStart"/>
      <w:r>
        <w:t>Pailes</w:t>
      </w:r>
      <w:proofErr w:type="spellEnd"/>
      <w:r>
        <w:t xml:space="preserve"> Room</w:t>
      </w:r>
    </w:p>
    <w:sectPr w:rsidR="0020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D43"/>
    <w:multiLevelType w:val="hybridMultilevel"/>
    <w:tmpl w:val="B5EA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1"/>
    <w:rsid w:val="000453C7"/>
    <w:rsid w:val="00061396"/>
    <w:rsid w:val="000A3704"/>
    <w:rsid w:val="001A1894"/>
    <w:rsid w:val="002064D5"/>
    <w:rsid w:val="00393BC8"/>
    <w:rsid w:val="0040111B"/>
    <w:rsid w:val="004A4B8F"/>
    <w:rsid w:val="005002EA"/>
    <w:rsid w:val="00634903"/>
    <w:rsid w:val="006856BE"/>
    <w:rsid w:val="0069044D"/>
    <w:rsid w:val="00775B05"/>
    <w:rsid w:val="00A61640"/>
    <w:rsid w:val="00A7351E"/>
    <w:rsid w:val="00A75B32"/>
    <w:rsid w:val="00AA4621"/>
    <w:rsid w:val="00AD2E57"/>
    <w:rsid w:val="00B35632"/>
    <w:rsid w:val="00C36809"/>
    <w:rsid w:val="00D954AD"/>
    <w:rsid w:val="00D95C31"/>
    <w:rsid w:val="00F423F6"/>
    <w:rsid w:val="00F7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04"/>
    <w:rPr>
      <w:rFonts w:ascii="Tahoma" w:hAnsi="Tahoma" w:cs="Tahoma"/>
      <w:sz w:val="16"/>
      <w:szCs w:val="16"/>
    </w:rPr>
  </w:style>
  <w:style w:type="character" w:customStyle="1" w:styleId="BalloonTextChar">
    <w:name w:val="Balloon Text Char"/>
    <w:basedOn w:val="DefaultParagraphFont"/>
    <w:link w:val="BalloonText"/>
    <w:uiPriority w:val="99"/>
    <w:semiHidden/>
    <w:rsid w:val="000A3704"/>
    <w:rPr>
      <w:rFonts w:ascii="Tahoma" w:eastAsia="Calibri" w:hAnsi="Tahoma" w:cs="Tahoma"/>
      <w:sz w:val="16"/>
      <w:szCs w:val="16"/>
    </w:rPr>
  </w:style>
  <w:style w:type="paragraph" w:styleId="ListParagraph">
    <w:name w:val="List Paragraph"/>
    <w:basedOn w:val="Normal"/>
    <w:uiPriority w:val="34"/>
    <w:qFormat/>
    <w:rsid w:val="00F730B5"/>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04"/>
    <w:rPr>
      <w:rFonts w:ascii="Tahoma" w:hAnsi="Tahoma" w:cs="Tahoma"/>
      <w:sz w:val="16"/>
      <w:szCs w:val="16"/>
    </w:rPr>
  </w:style>
  <w:style w:type="character" w:customStyle="1" w:styleId="BalloonTextChar">
    <w:name w:val="Balloon Text Char"/>
    <w:basedOn w:val="DefaultParagraphFont"/>
    <w:link w:val="BalloonText"/>
    <w:uiPriority w:val="99"/>
    <w:semiHidden/>
    <w:rsid w:val="000A3704"/>
    <w:rPr>
      <w:rFonts w:ascii="Tahoma" w:eastAsia="Calibri" w:hAnsi="Tahoma" w:cs="Tahoma"/>
      <w:sz w:val="16"/>
      <w:szCs w:val="16"/>
    </w:rPr>
  </w:style>
  <w:style w:type="paragraph" w:styleId="ListParagraph">
    <w:name w:val="List Paragraph"/>
    <w:basedOn w:val="Normal"/>
    <w:uiPriority w:val="34"/>
    <w:qFormat/>
    <w:rsid w:val="00F730B5"/>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Lavery, Cathy</dc:creator>
  <cp:lastModifiedBy>wshaffer</cp:lastModifiedBy>
  <cp:revision>9</cp:revision>
  <cp:lastPrinted>2015-03-11T14:38:00Z</cp:lastPrinted>
  <dcterms:created xsi:type="dcterms:W3CDTF">2015-03-11T13:15:00Z</dcterms:created>
  <dcterms:modified xsi:type="dcterms:W3CDTF">2015-03-11T19:07:00Z</dcterms:modified>
</cp:coreProperties>
</file>